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28" w:rsidRDefault="00D61A28" w:rsidP="00FC1EB2">
      <w:pPr>
        <w:rPr>
          <w:rFonts w:ascii="Times New Roman" w:hAnsi="Times New Roman" w:cs="Times New Roman"/>
        </w:rPr>
      </w:pPr>
      <w:bookmarkStart w:id="0" w:name="_GoBack"/>
      <w:bookmarkEnd w:id="0"/>
    </w:p>
    <w:p w:rsidR="00D61A28" w:rsidRDefault="00D61A28" w:rsidP="00BD45F1">
      <w:pPr>
        <w:jc w:val="center"/>
        <w:rPr>
          <w:rFonts w:ascii="Times New Roman" w:hAnsi="Times New Roman" w:cs="Times New Roman"/>
        </w:rPr>
      </w:pPr>
    </w:p>
    <w:p w:rsidR="00D61A28" w:rsidRPr="00D61A28" w:rsidRDefault="001905BD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D61A28"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D61A28"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перечень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61A28" w:rsidRPr="001905BD" w:rsidTr="00D61A28">
        <w:tc>
          <w:tcPr>
            <w:tcW w:w="959" w:type="dxa"/>
          </w:tcPr>
          <w:p w:rsidR="00D61A28" w:rsidRPr="00D61A28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1A28" w:rsidRPr="00D61A28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самостоятельной работы</w:t>
            </w:r>
          </w:p>
        </w:tc>
        <w:tc>
          <w:tcPr>
            <w:tcW w:w="3191" w:type="dxa"/>
          </w:tcPr>
          <w:p w:rsidR="00D61A28" w:rsidRPr="00D61A28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A28" w:rsidRPr="001905BD" w:rsidTr="00D61A28">
        <w:tc>
          <w:tcPr>
            <w:tcW w:w="959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D61A28" w:rsidRPr="001905BD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«…………..»</w:t>
            </w:r>
          </w:p>
        </w:tc>
        <w:tc>
          <w:tcPr>
            <w:tcW w:w="3191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1A28" w:rsidRPr="001905BD" w:rsidTr="00D61A28">
        <w:tc>
          <w:tcPr>
            <w:tcW w:w="959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D61A28" w:rsidRPr="001905BD" w:rsidRDefault="00D61A28" w:rsidP="00D61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61A28" w:rsidRPr="001905BD" w:rsidRDefault="00D61A28" w:rsidP="00D61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Комплект самостоятельных работ с методическими указаниями для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выполнения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Макет)</w:t>
      </w:r>
    </w:p>
    <w:p w:rsidR="001905BD" w:rsidRPr="001905BD" w:rsidRDefault="001905BD" w:rsidP="00D6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Самостоятельная (практическая) работа №___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Тема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905BD"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(наименование работы)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работы берется из рабочей программы дисциплины, а в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оно может быть скорректировано, исходя из цели работы.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Цель работы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рмулировка цели работы не должна повторять ее название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905BD"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 и </w:t>
      </w:r>
      <w:r w:rsid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атериалы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еречень оборудования необходимого для работы.</w:t>
      </w:r>
    </w:p>
    <w:p w:rsidR="00D61A28" w:rsidRPr="001905BD" w:rsidRDefault="001905BD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. Форма и порядок выполнения самостоятельной работы</w:t>
      </w: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(Ход работы)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ормулируются конкретные задания для студента, которые он обязан выполнять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Критерии оценивания самостоятельных работ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1905BD"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61A28">
        <w:rPr>
          <w:rFonts w:ascii="Times New Roman" w:eastAsia="Times New Roman" w:hAnsi="Times New Roman" w:cs="Times New Roman"/>
          <w:color w:val="000000"/>
          <w:lang w:eastAsia="ru-RU"/>
        </w:rPr>
        <w:t>тдельно прописать для каждого вида работ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0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D61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итература</w:t>
      </w:r>
      <w:r w:rsidRP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9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D61A28" w:rsidRPr="00D61A28" w:rsidRDefault="001905BD" w:rsidP="00190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BD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D61A28" w:rsidRPr="00D61A28">
        <w:rPr>
          <w:rFonts w:ascii="Times New Roman" w:eastAsia="Times New Roman" w:hAnsi="Times New Roman" w:cs="Times New Roman"/>
          <w:color w:val="000000"/>
          <w:lang w:eastAsia="ru-RU"/>
        </w:rPr>
        <w:t xml:space="preserve">итература указывается в соответствии с действующими нормами для </w:t>
      </w:r>
      <w:r w:rsidR="00D61A28"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61A28" w:rsidRPr="00D61A28">
        <w:rPr>
          <w:rFonts w:ascii="Times New Roman" w:eastAsia="Times New Roman" w:hAnsi="Times New Roman" w:cs="Times New Roman"/>
          <w:color w:val="000000"/>
          <w:lang w:eastAsia="ru-RU"/>
        </w:rPr>
        <w:t>оформления</w:t>
      </w:r>
      <w:r w:rsidR="00D61A28" w:rsidRPr="001905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1A28" w:rsidRPr="00D61A28">
        <w:rPr>
          <w:rFonts w:ascii="Times New Roman" w:eastAsia="Times New Roman" w:hAnsi="Times New Roman" w:cs="Times New Roman"/>
          <w:color w:val="000000"/>
          <w:lang w:eastAsia="ru-RU"/>
        </w:rPr>
        <w:t>научно-технической литературы</w:t>
      </w:r>
      <w:r w:rsidR="00D61A28"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A28" w:rsidRPr="001905BD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5BD" w:rsidRDefault="001905BD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Основные источники….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Дополнительные источники……</w:t>
      </w:r>
    </w:p>
    <w:p w:rsidR="00D61A28" w:rsidRPr="00D61A28" w:rsidRDefault="00D61A28" w:rsidP="00D61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Интернет-ресурсы ……….</w:t>
      </w:r>
    </w:p>
    <w:p w:rsidR="00D61A28" w:rsidRPr="00BD45F1" w:rsidRDefault="00D61A28" w:rsidP="00BD45F1">
      <w:pPr>
        <w:jc w:val="center"/>
        <w:rPr>
          <w:rFonts w:ascii="Times New Roman" w:hAnsi="Times New Roman" w:cs="Times New Roman"/>
        </w:rPr>
      </w:pPr>
    </w:p>
    <w:sectPr w:rsidR="00D61A28" w:rsidRPr="00BD45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28" w:rsidRDefault="008E6728" w:rsidP="00D33F87">
      <w:pPr>
        <w:spacing w:after="0" w:line="240" w:lineRule="auto"/>
      </w:pPr>
      <w:r>
        <w:separator/>
      </w:r>
    </w:p>
  </w:endnote>
  <w:endnote w:type="continuationSeparator" w:id="0">
    <w:p w:rsidR="008E6728" w:rsidRDefault="008E6728" w:rsidP="00D3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28" w:rsidRDefault="008E6728" w:rsidP="00D33F87">
      <w:pPr>
        <w:spacing w:after="0" w:line="240" w:lineRule="auto"/>
      </w:pPr>
      <w:r>
        <w:separator/>
      </w:r>
    </w:p>
  </w:footnote>
  <w:footnote w:type="continuationSeparator" w:id="0">
    <w:p w:rsidR="008E6728" w:rsidRDefault="008E6728" w:rsidP="00D3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87" w:rsidRPr="00D33F87" w:rsidRDefault="00D33F87" w:rsidP="00D33F87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D33F87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D33F87" w:rsidRPr="00D33F87" w:rsidRDefault="00D33F87" w:rsidP="00D33F87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D33F87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D33F87" w:rsidRDefault="00D33F87">
    <w:pPr>
      <w:pStyle w:val="a4"/>
    </w:pPr>
  </w:p>
  <w:p w:rsidR="00D33F87" w:rsidRDefault="00D33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6C"/>
    <w:rsid w:val="001905BD"/>
    <w:rsid w:val="0033786C"/>
    <w:rsid w:val="008E6728"/>
    <w:rsid w:val="00BD45F1"/>
    <w:rsid w:val="00D33F87"/>
    <w:rsid w:val="00D61A28"/>
    <w:rsid w:val="00EB6D0F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B229-8966-401D-AC7D-E9D4A764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F87"/>
  </w:style>
  <w:style w:type="paragraph" w:styleId="a6">
    <w:name w:val="footer"/>
    <w:basedOn w:val="a"/>
    <w:link w:val="a7"/>
    <w:uiPriority w:val="99"/>
    <w:unhideWhenUsed/>
    <w:rsid w:val="00D3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6</cp:revision>
  <dcterms:created xsi:type="dcterms:W3CDTF">2018-05-30T12:39:00Z</dcterms:created>
  <dcterms:modified xsi:type="dcterms:W3CDTF">2023-04-06T03:35:00Z</dcterms:modified>
</cp:coreProperties>
</file>